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95F1" w14:textId="02325941" w:rsidR="00A627E1" w:rsidRPr="00A627E1" w:rsidRDefault="00A627E1" w:rsidP="00A627E1">
      <w:pPr>
        <w:autoSpaceDE w:val="0"/>
        <w:autoSpaceDN w:val="0"/>
        <w:adjustRightInd w:val="0"/>
        <w:spacing w:before="60" w:after="120"/>
        <w:rPr>
          <w:rFonts w:ascii="Optima" w:hAnsi="Optima" w:cstheme="minorHAnsi"/>
          <w:b/>
          <w:color w:val="002060"/>
        </w:rPr>
      </w:pPr>
      <w:r w:rsidRPr="00A627E1">
        <w:rPr>
          <w:rFonts w:ascii="Optima" w:hAnsi="Optima" w:cstheme="minorHAnsi"/>
          <w:b/>
          <w:noProof/>
          <w:color w:val="002060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03ADCB99" wp14:editId="6E2F3FC1">
            <wp:simplePos x="0" y="0"/>
            <wp:positionH relativeFrom="margin">
              <wp:posOffset>175144</wp:posOffset>
            </wp:positionH>
            <wp:positionV relativeFrom="margin">
              <wp:posOffset>-350520</wp:posOffset>
            </wp:positionV>
            <wp:extent cx="756920" cy="567690"/>
            <wp:effectExtent l="0" t="0" r="5080" b="3810"/>
            <wp:wrapSquare wrapText="bothSides"/>
            <wp:docPr id="1248850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729493" name="Picture 12407294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7E1">
        <w:rPr>
          <w:rFonts w:ascii="Optima" w:hAnsi="Optima" w:cstheme="minorHAnsi"/>
          <w:b/>
          <w:color w:val="002060"/>
        </w:rPr>
        <w:t xml:space="preserve">ENTRY FORM </w:t>
      </w:r>
      <w:r w:rsidRPr="00A627E1">
        <w:rPr>
          <w:rFonts w:ascii="Optima" w:hAnsi="Optima" w:cstheme="minorHAnsi"/>
          <w:b/>
          <w:color w:val="002060"/>
        </w:rPr>
        <w:t>STATE TEAM COMPETITIONS</w:t>
      </w:r>
    </w:p>
    <w:tbl>
      <w:tblPr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5244"/>
        <w:gridCol w:w="2694"/>
      </w:tblGrid>
      <w:tr w:rsidR="00A627E1" w:rsidRPr="00EB1A46" w14:paraId="453E57EE" w14:textId="77777777" w:rsidTr="00644449">
        <w:tc>
          <w:tcPr>
            <w:tcW w:w="1668" w:type="dxa"/>
          </w:tcPr>
          <w:p w14:paraId="36550788" w14:textId="77777777" w:rsidR="00A627E1" w:rsidRPr="00EB1A46" w:rsidRDefault="00A627E1" w:rsidP="00644449">
            <w:pPr>
              <w:tabs>
                <w:tab w:val="center" w:pos="4153"/>
                <w:tab w:val="right" w:pos="8306"/>
              </w:tabs>
              <w:jc w:val="center"/>
              <w:rPr>
                <w:rFonts w:ascii="Optima" w:eastAsia="Arial" w:hAnsi="Optima" w:cstheme="minorHAnsi"/>
                <w:b/>
              </w:rPr>
            </w:pPr>
            <w:r w:rsidRPr="00EB1A46">
              <w:rPr>
                <w:rFonts w:ascii="Optima" w:eastAsia="Arial" w:hAnsi="Optima" w:cstheme="minorHAnsi"/>
                <w:b/>
              </w:rPr>
              <w:t>Competition</w:t>
            </w:r>
          </w:p>
        </w:tc>
        <w:tc>
          <w:tcPr>
            <w:tcW w:w="5244" w:type="dxa"/>
          </w:tcPr>
          <w:p w14:paraId="770EC318" w14:textId="320C33AC" w:rsidR="00A627E1" w:rsidRPr="00EB1A46" w:rsidRDefault="00A627E1" w:rsidP="00644449">
            <w:pPr>
              <w:keepNext/>
              <w:jc w:val="center"/>
              <w:rPr>
                <w:rFonts w:ascii="Optima" w:eastAsia="Arial" w:hAnsi="Optima" w:cstheme="minorHAnsi"/>
                <w:b/>
              </w:rPr>
            </w:pPr>
            <w:r w:rsidRPr="00EB1A46">
              <w:rPr>
                <w:rFonts w:ascii="Optima" w:eastAsia="Arial" w:hAnsi="Optima" w:cstheme="minorHAnsi"/>
                <w:b/>
              </w:rPr>
              <w:t>Event</w:t>
            </w:r>
          </w:p>
        </w:tc>
        <w:tc>
          <w:tcPr>
            <w:tcW w:w="2694" w:type="dxa"/>
          </w:tcPr>
          <w:p w14:paraId="0C5F75FE" w14:textId="77777777" w:rsidR="00A627E1" w:rsidRPr="00EB1A46" w:rsidRDefault="00A627E1" w:rsidP="00644449">
            <w:pPr>
              <w:pStyle w:val="Heading1"/>
              <w:rPr>
                <w:rFonts w:ascii="Optima" w:eastAsia="Arial" w:hAnsi="Optima" w:cstheme="minorHAnsi"/>
                <w:sz w:val="24"/>
                <w:szCs w:val="24"/>
              </w:rPr>
            </w:pPr>
            <w:r w:rsidRPr="00EB1A46">
              <w:rPr>
                <w:rFonts w:ascii="Optima" w:eastAsia="Arial" w:hAnsi="Optima" w:cstheme="minorHAnsi"/>
                <w:sz w:val="24"/>
                <w:szCs w:val="24"/>
              </w:rPr>
              <w:t>Prizes</w:t>
            </w:r>
          </w:p>
        </w:tc>
      </w:tr>
      <w:tr w:rsidR="00A627E1" w:rsidRPr="00EB1A46" w14:paraId="07DBCD6C" w14:textId="77777777" w:rsidTr="00644449">
        <w:tc>
          <w:tcPr>
            <w:tcW w:w="1668" w:type="dxa"/>
          </w:tcPr>
          <w:p w14:paraId="03C02A52" w14:textId="77777777" w:rsidR="00A627E1" w:rsidRPr="00EB1A46" w:rsidRDefault="00A627E1" w:rsidP="00644449">
            <w:pPr>
              <w:tabs>
                <w:tab w:val="center" w:pos="4153"/>
                <w:tab w:val="right" w:pos="8306"/>
              </w:tabs>
              <w:rPr>
                <w:rFonts w:ascii="Optima" w:eastAsia="Arial" w:hAnsi="Optima" w:cstheme="minorHAnsi"/>
                <w:sz w:val="18"/>
                <w:szCs w:val="18"/>
              </w:rPr>
            </w:pP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>Comp. 42</w:t>
            </w:r>
          </w:p>
        </w:tc>
        <w:tc>
          <w:tcPr>
            <w:tcW w:w="5244" w:type="dxa"/>
          </w:tcPr>
          <w:p w14:paraId="7E242BA1" w14:textId="77777777" w:rsidR="00A627E1" w:rsidRPr="00EB1A46" w:rsidRDefault="00A627E1" w:rsidP="00644449">
            <w:pPr>
              <w:keepNext/>
              <w:rPr>
                <w:rFonts w:ascii="Optima" w:eastAsia="Arial" w:hAnsi="Optima" w:cstheme="minorHAnsi"/>
                <w:b/>
                <w:sz w:val="18"/>
                <w:szCs w:val="18"/>
              </w:rPr>
            </w:pPr>
            <w:r w:rsidRPr="00EB1A46">
              <w:rPr>
                <w:rFonts w:ascii="Optima" w:eastAsia="Arial" w:hAnsi="Optima" w:cstheme="minorHAnsi"/>
                <w:b/>
                <w:sz w:val="18"/>
                <w:szCs w:val="18"/>
              </w:rPr>
              <w:t>Official State Team – B</w:t>
            </w:r>
          </w:p>
          <w:p w14:paraId="4CAAC742" w14:textId="77777777" w:rsidR="00A627E1" w:rsidRPr="00EB1A46" w:rsidRDefault="00A627E1" w:rsidP="00644449">
            <w:pPr>
              <w:rPr>
                <w:rFonts w:ascii="Optima" w:eastAsia="Arial" w:hAnsi="Optima" w:cstheme="minorHAnsi"/>
                <w:sz w:val="18"/>
                <w:szCs w:val="18"/>
              </w:rPr>
            </w:pP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>Elementary 3.3</w:t>
            </w: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ab/>
              <w:t>(Comp. 6)</w:t>
            </w:r>
          </w:p>
          <w:p w14:paraId="4EAB0DE9" w14:textId="77777777" w:rsidR="00A627E1" w:rsidRPr="00EB1A46" w:rsidRDefault="00A627E1" w:rsidP="00644449">
            <w:pPr>
              <w:rPr>
                <w:rFonts w:ascii="Optima" w:eastAsia="Arial" w:hAnsi="Optima" w:cstheme="minorHAnsi"/>
                <w:sz w:val="18"/>
                <w:szCs w:val="18"/>
              </w:rPr>
            </w:pP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>Medium 4.3</w:t>
            </w: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ab/>
              <w:t>(Comp. 10)</w:t>
            </w:r>
          </w:p>
          <w:p w14:paraId="134182CE" w14:textId="77777777" w:rsidR="00A627E1" w:rsidRPr="00EB1A46" w:rsidRDefault="00A627E1" w:rsidP="00644449">
            <w:pPr>
              <w:rPr>
                <w:rFonts w:ascii="Optima" w:eastAsia="Arial" w:hAnsi="Optima" w:cstheme="minorHAnsi"/>
                <w:sz w:val="18"/>
                <w:szCs w:val="18"/>
              </w:rPr>
            </w:pP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>Advanced 5.3</w:t>
            </w: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ab/>
              <w:t>(Comp. 14)</w:t>
            </w:r>
          </w:p>
        </w:tc>
        <w:tc>
          <w:tcPr>
            <w:tcW w:w="2694" w:type="dxa"/>
          </w:tcPr>
          <w:p w14:paraId="5343E689" w14:textId="77777777" w:rsidR="00A627E1" w:rsidRPr="00EB1A46" w:rsidRDefault="00A627E1" w:rsidP="00644449">
            <w:pPr>
              <w:jc w:val="center"/>
              <w:rPr>
                <w:rFonts w:ascii="Optima" w:eastAsia="Arial" w:hAnsi="Optima" w:cstheme="minorHAnsi"/>
                <w:sz w:val="18"/>
                <w:szCs w:val="18"/>
              </w:rPr>
            </w:pP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>Sashes to 3</w:t>
            </w:r>
            <w:r w:rsidRPr="00EB1A46">
              <w:rPr>
                <w:rFonts w:ascii="Optima" w:eastAsia="Arial" w:hAnsi="Optima" w:cstheme="minorHAnsi"/>
                <w:sz w:val="18"/>
                <w:szCs w:val="18"/>
                <w:vertAlign w:val="superscript"/>
              </w:rPr>
              <w:t>rd</w:t>
            </w: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 xml:space="preserve"> place</w:t>
            </w:r>
          </w:p>
          <w:p w14:paraId="6EEFFD78" w14:textId="77777777" w:rsidR="00A627E1" w:rsidRPr="00EB1A46" w:rsidRDefault="00A627E1" w:rsidP="00644449">
            <w:pPr>
              <w:jc w:val="center"/>
              <w:rPr>
                <w:rFonts w:ascii="Optima" w:eastAsia="Arial" w:hAnsi="Optima" w:cstheme="minorHAnsi"/>
                <w:sz w:val="18"/>
                <w:szCs w:val="18"/>
              </w:rPr>
            </w:pPr>
          </w:p>
        </w:tc>
      </w:tr>
      <w:tr w:rsidR="00A627E1" w:rsidRPr="00EB1A46" w14:paraId="412564B9" w14:textId="77777777" w:rsidTr="00644449">
        <w:tc>
          <w:tcPr>
            <w:tcW w:w="1668" w:type="dxa"/>
          </w:tcPr>
          <w:p w14:paraId="16646035" w14:textId="77777777" w:rsidR="00A627E1" w:rsidRPr="00EB1A46" w:rsidRDefault="00A627E1" w:rsidP="00644449">
            <w:pPr>
              <w:rPr>
                <w:rFonts w:ascii="Optima" w:eastAsia="Arial" w:hAnsi="Optima" w:cstheme="minorHAnsi"/>
                <w:sz w:val="18"/>
                <w:szCs w:val="18"/>
              </w:rPr>
            </w:pP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>Comp. 43</w:t>
            </w:r>
          </w:p>
        </w:tc>
        <w:tc>
          <w:tcPr>
            <w:tcW w:w="5244" w:type="dxa"/>
          </w:tcPr>
          <w:p w14:paraId="23CB9F08" w14:textId="586FFAA8" w:rsidR="00A627E1" w:rsidRPr="00EB1A46" w:rsidRDefault="00A627E1" w:rsidP="00644449">
            <w:pPr>
              <w:rPr>
                <w:rFonts w:ascii="Optima" w:eastAsia="Arial" w:hAnsi="Optima" w:cstheme="minorHAnsi"/>
                <w:b/>
                <w:sz w:val="18"/>
                <w:szCs w:val="18"/>
              </w:rPr>
            </w:pPr>
            <w:r w:rsidRPr="00EB1A46">
              <w:rPr>
                <w:rFonts w:ascii="Optima" w:eastAsia="Arial" w:hAnsi="Optima" w:cstheme="minorHAnsi"/>
                <w:b/>
                <w:sz w:val="18"/>
                <w:szCs w:val="18"/>
              </w:rPr>
              <w:t>Official State Team – A</w:t>
            </w:r>
          </w:p>
          <w:p w14:paraId="55A0BE36" w14:textId="77777777" w:rsidR="00A627E1" w:rsidRPr="00EB1A46" w:rsidRDefault="00A627E1" w:rsidP="00644449">
            <w:pPr>
              <w:rPr>
                <w:rFonts w:ascii="Optima" w:eastAsia="Arial" w:hAnsi="Optima" w:cstheme="minorHAnsi"/>
                <w:sz w:val="18"/>
                <w:szCs w:val="18"/>
              </w:rPr>
            </w:pP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>Prix St Georges</w:t>
            </w: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ab/>
              <w:t>(Comp. 18)</w:t>
            </w:r>
          </w:p>
          <w:p w14:paraId="12AE0253" w14:textId="77777777" w:rsidR="00A627E1" w:rsidRPr="00EB1A46" w:rsidRDefault="00A627E1" w:rsidP="00644449">
            <w:pPr>
              <w:rPr>
                <w:rFonts w:ascii="Optima" w:eastAsia="Arial" w:hAnsi="Optima" w:cstheme="minorHAnsi"/>
                <w:sz w:val="18"/>
                <w:szCs w:val="18"/>
                <w:lang w:val="en-AU"/>
              </w:rPr>
            </w:pPr>
            <w:r w:rsidRPr="00EB1A46">
              <w:rPr>
                <w:rFonts w:ascii="Optima" w:eastAsia="Arial" w:hAnsi="Optima" w:cstheme="minorHAnsi"/>
                <w:sz w:val="18"/>
                <w:szCs w:val="18"/>
                <w:lang w:val="en-AU"/>
              </w:rPr>
              <w:t xml:space="preserve">Intermediate I </w:t>
            </w:r>
            <w:r w:rsidRPr="00EB1A46">
              <w:rPr>
                <w:rFonts w:ascii="Optima" w:eastAsia="Arial" w:hAnsi="Optima" w:cstheme="minorHAnsi"/>
                <w:sz w:val="18"/>
                <w:szCs w:val="18"/>
                <w:lang w:val="en-AU"/>
              </w:rPr>
              <w:tab/>
              <w:t>(Comp. 20)</w:t>
            </w:r>
          </w:p>
          <w:p w14:paraId="389BE26D" w14:textId="77777777" w:rsidR="00A627E1" w:rsidRPr="00EB1A46" w:rsidRDefault="00A627E1" w:rsidP="00644449">
            <w:pPr>
              <w:rPr>
                <w:rFonts w:ascii="Optima" w:eastAsia="Arial" w:hAnsi="Optima" w:cstheme="minorHAnsi"/>
                <w:sz w:val="18"/>
                <w:szCs w:val="18"/>
                <w:u w:val="single"/>
                <w:lang w:val="en-AU"/>
              </w:rPr>
            </w:pPr>
            <w:r w:rsidRPr="00EB1A46">
              <w:rPr>
                <w:rFonts w:ascii="Optima" w:eastAsia="Arial" w:hAnsi="Optima" w:cstheme="minorHAnsi"/>
                <w:sz w:val="18"/>
                <w:szCs w:val="18"/>
                <w:lang w:val="en-AU"/>
              </w:rPr>
              <w:t>Grand Prix</w:t>
            </w:r>
            <w:r w:rsidRPr="00EB1A46">
              <w:rPr>
                <w:rFonts w:ascii="Optima" w:eastAsia="Arial" w:hAnsi="Optima" w:cstheme="minorHAnsi"/>
                <w:sz w:val="18"/>
                <w:szCs w:val="18"/>
                <w:lang w:val="en-AU"/>
              </w:rPr>
              <w:tab/>
              <w:t xml:space="preserve">(Comp. 30 or 40.) </w:t>
            </w:r>
          </w:p>
        </w:tc>
        <w:tc>
          <w:tcPr>
            <w:tcW w:w="2694" w:type="dxa"/>
          </w:tcPr>
          <w:p w14:paraId="4F4A32E2" w14:textId="77777777" w:rsidR="00A627E1" w:rsidRPr="00EB1A46" w:rsidRDefault="00A627E1" w:rsidP="00644449">
            <w:pPr>
              <w:jc w:val="center"/>
              <w:rPr>
                <w:rFonts w:ascii="Optima" w:eastAsia="Arial" w:hAnsi="Optima" w:cstheme="minorHAnsi"/>
                <w:sz w:val="18"/>
                <w:szCs w:val="18"/>
              </w:rPr>
            </w:pP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>Sashes to 3</w:t>
            </w:r>
            <w:r w:rsidRPr="00EB1A46">
              <w:rPr>
                <w:rFonts w:ascii="Optima" w:eastAsia="Arial" w:hAnsi="Optima" w:cstheme="minorHAnsi"/>
                <w:sz w:val="18"/>
                <w:szCs w:val="18"/>
                <w:vertAlign w:val="superscript"/>
              </w:rPr>
              <w:t>rd</w:t>
            </w: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 xml:space="preserve"> place</w:t>
            </w:r>
          </w:p>
          <w:p w14:paraId="6C8EE649" w14:textId="77777777" w:rsidR="00A627E1" w:rsidRPr="00EB1A46" w:rsidRDefault="00A627E1" w:rsidP="00644449">
            <w:pPr>
              <w:jc w:val="center"/>
              <w:rPr>
                <w:rFonts w:ascii="Optima" w:eastAsia="Arial" w:hAnsi="Optima" w:cstheme="minorHAnsi"/>
                <w:i/>
                <w:sz w:val="18"/>
                <w:szCs w:val="18"/>
              </w:rPr>
            </w:pPr>
          </w:p>
        </w:tc>
      </w:tr>
      <w:tr w:rsidR="00A627E1" w:rsidRPr="00EB1A46" w14:paraId="67377CD0" w14:textId="77777777" w:rsidTr="00644449">
        <w:tc>
          <w:tcPr>
            <w:tcW w:w="1668" w:type="dxa"/>
          </w:tcPr>
          <w:p w14:paraId="5295DDC1" w14:textId="77777777" w:rsidR="00A627E1" w:rsidRPr="00EB1A46" w:rsidRDefault="00A627E1" w:rsidP="00644449">
            <w:pPr>
              <w:rPr>
                <w:rFonts w:ascii="Optima" w:eastAsia="Arial" w:hAnsi="Optima" w:cstheme="minorHAnsi"/>
                <w:sz w:val="18"/>
                <w:szCs w:val="18"/>
              </w:rPr>
            </w:pP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>Comp. 44</w:t>
            </w:r>
          </w:p>
        </w:tc>
        <w:tc>
          <w:tcPr>
            <w:tcW w:w="5244" w:type="dxa"/>
          </w:tcPr>
          <w:p w14:paraId="5A691911" w14:textId="7BA4F629" w:rsidR="00A627E1" w:rsidRPr="00EB1A46" w:rsidRDefault="00A627E1" w:rsidP="00644449">
            <w:pPr>
              <w:keepNext/>
              <w:rPr>
                <w:rFonts w:ascii="Optima" w:eastAsia="Arial" w:hAnsi="Optima" w:cstheme="minorHAnsi"/>
                <w:b/>
                <w:sz w:val="18"/>
                <w:szCs w:val="18"/>
              </w:rPr>
            </w:pPr>
            <w:r w:rsidRPr="00EB1A46">
              <w:rPr>
                <w:rFonts w:ascii="Optima" w:eastAsia="Arial" w:hAnsi="Optima" w:cstheme="minorHAnsi"/>
                <w:b/>
                <w:sz w:val="18"/>
                <w:szCs w:val="18"/>
              </w:rPr>
              <w:t>Official State Team – Pony</w:t>
            </w:r>
          </w:p>
          <w:p w14:paraId="0CF386DB" w14:textId="77777777" w:rsidR="00A627E1" w:rsidRPr="00EB1A46" w:rsidRDefault="00A627E1" w:rsidP="00644449">
            <w:pPr>
              <w:rPr>
                <w:rFonts w:ascii="Optima" w:eastAsia="Arial" w:hAnsi="Optima" w:cstheme="minorHAnsi"/>
                <w:sz w:val="18"/>
                <w:szCs w:val="18"/>
              </w:rPr>
            </w:pP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>Pony Novice 2.3 (Comp. 4)</w:t>
            </w:r>
          </w:p>
          <w:p w14:paraId="758945B0" w14:textId="77777777" w:rsidR="00A627E1" w:rsidRPr="00EB1A46" w:rsidRDefault="00A627E1" w:rsidP="00644449">
            <w:pPr>
              <w:rPr>
                <w:rFonts w:ascii="Optima" w:eastAsia="Arial" w:hAnsi="Optima" w:cstheme="minorHAnsi"/>
                <w:sz w:val="18"/>
                <w:szCs w:val="18"/>
              </w:rPr>
            </w:pP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>Pony Elementary 3.3 (Comp. 8)</w:t>
            </w:r>
          </w:p>
          <w:p w14:paraId="2E4371BE" w14:textId="77777777" w:rsidR="00A627E1" w:rsidRPr="00EB1A46" w:rsidRDefault="00A627E1" w:rsidP="00644449">
            <w:pPr>
              <w:rPr>
                <w:rFonts w:ascii="Optima" w:eastAsia="Arial" w:hAnsi="Optima" w:cstheme="minorHAnsi"/>
                <w:b/>
                <w:sz w:val="18"/>
                <w:szCs w:val="18"/>
              </w:rPr>
            </w:pP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>Pony Medium 4.3</w:t>
            </w: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ab/>
              <w:t>(Comp. 12)</w:t>
            </w:r>
          </w:p>
        </w:tc>
        <w:tc>
          <w:tcPr>
            <w:tcW w:w="2694" w:type="dxa"/>
          </w:tcPr>
          <w:p w14:paraId="6C6F42CA" w14:textId="77777777" w:rsidR="00A627E1" w:rsidRPr="00EB1A46" w:rsidRDefault="00A627E1" w:rsidP="00644449">
            <w:pPr>
              <w:jc w:val="center"/>
              <w:rPr>
                <w:rFonts w:ascii="Optima" w:eastAsia="Arial" w:hAnsi="Optima" w:cstheme="minorHAnsi"/>
                <w:sz w:val="18"/>
                <w:szCs w:val="18"/>
              </w:rPr>
            </w:pP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>Sashes to 3</w:t>
            </w:r>
            <w:r w:rsidRPr="00EB1A46">
              <w:rPr>
                <w:rFonts w:ascii="Optima" w:eastAsia="Arial" w:hAnsi="Optima" w:cstheme="minorHAnsi"/>
                <w:sz w:val="18"/>
                <w:szCs w:val="18"/>
                <w:vertAlign w:val="superscript"/>
              </w:rPr>
              <w:t>rd</w:t>
            </w:r>
            <w:r w:rsidRPr="00EB1A46">
              <w:rPr>
                <w:rFonts w:ascii="Optima" w:eastAsia="Arial" w:hAnsi="Optima" w:cstheme="minorHAnsi"/>
                <w:sz w:val="18"/>
                <w:szCs w:val="18"/>
              </w:rPr>
              <w:t xml:space="preserve"> place</w:t>
            </w:r>
          </w:p>
          <w:p w14:paraId="03622524" w14:textId="77777777" w:rsidR="00A627E1" w:rsidRPr="00EB1A46" w:rsidRDefault="00A627E1" w:rsidP="00644449">
            <w:pPr>
              <w:jc w:val="center"/>
              <w:rPr>
                <w:rFonts w:ascii="Optima" w:eastAsia="Arial" w:hAnsi="Optima" w:cstheme="minorHAnsi"/>
                <w:sz w:val="18"/>
                <w:szCs w:val="18"/>
              </w:rPr>
            </w:pPr>
          </w:p>
        </w:tc>
      </w:tr>
    </w:tbl>
    <w:p w14:paraId="56BC343E" w14:textId="77777777" w:rsidR="00A627E1" w:rsidRPr="00EB1A46" w:rsidRDefault="00A627E1" w:rsidP="00A627E1">
      <w:pPr>
        <w:jc w:val="center"/>
        <w:rPr>
          <w:rFonts w:ascii="Optima" w:eastAsia="Arial" w:hAnsi="Optima" w:cstheme="minorHAnsi"/>
          <w:sz w:val="18"/>
          <w:szCs w:val="18"/>
          <w:u w:val="single"/>
        </w:rPr>
      </w:pPr>
    </w:p>
    <w:p w14:paraId="0D2D11F5" w14:textId="77777777" w:rsidR="00A627E1" w:rsidRPr="00EB1A46" w:rsidRDefault="00A627E1" w:rsidP="00A627E1">
      <w:pPr>
        <w:numPr>
          <w:ilvl w:val="0"/>
          <w:numId w:val="1"/>
        </w:numPr>
        <w:ind w:left="357" w:hanging="357"/>
        <w:rPr>
          <w:rFonts w:ascii="Optima" w:hAnsi="Optima" w:cstheme="minorHAnsi"/>
          <w:sz w:val="18"/>
          <w:szCs w:val="18"/>
        </w:rPr>
      </w:pPr>
      <w:r w:rsidRPr="00EB1A46">
        <w:rPr>
          <w:rFonts w:ascii="Optima" w:eastAsia="Arial" w:hAnsi="Optima" w:cstheme="minorHAnsi"/>
          <w:sz w:val="18"/>
          <w:szCs w:val="18"/>
        </w:rPr>
        <w:t xml:space="preserve">Refer EA Dressage rule 10.6/10.7 for details on the requirements for Team Competitions.  </w:t>
      </w:r>
    </w:p>
    <w:p w14:paraId="151698E8" w14:textId="39E5FB43" w:rsidR="00A627E1" w:rsidRPr="00EB1A46" w:rsidRDefault="00A627E1" w:rsidP="00A627E1">
      <w:pPr>
        <w:numPr>
          <w:ilvl w:val="0"/>
          <w:numId w:val="1"/>
        </w:numPr>
        <w:ind w:left="357" w:hanging="357"/>
        <w:rPr>
          <w:rFonts w:ascii="Optima" w:hAnsi="Optima" w:cstheme="minorHAnsi"/>
          <w:sz w:val="18"/>
          <w:szCs w:val="18"/>
        </w:rPr>
      </w:pPr>
      <w:r w:rsidRPr="00EB1A46">
        <w:rPr>
          <w:rFonts w:ascii="Optima" w:eastAsia="Arial" w:hAnsi="Optima" w:cstheme="minorHAnsi"/>
          <w:sz w:val="18"/>
          <w:szCs w:val="18"/>
        </w:rPr>
        <w:t xml:space="preserve">State Teams competition entries must be made in writing by the appropriate State Branch by </w:t>
      </w:r>
      <w:r w:rsidRPr="00EB1A46">
        <w:rPr>
          <w:rFonts w:ascii="Optima" w:eastAsia="Arial" w:hAnsi="Optima" w:cstheme="minorHAnsi"/>
          <w:b/>
          <w:sz w:val="18"/>
          <w:szCs w:val="18"/>
        </w:rPr>
        <w:t>Monday 6 October.</w:t>
      </w:r>
    </w:p>
    <w:p w14:paraId="1EF4B8E7" w14:textId="77777777" w:rsidR="00A627E1" w:rsidRPr="00EB1A46" w:rsidRDefault="00A627E1" w:rsidP="00A627E1">
      <w:pPr>
        <w:numPr>
          <w:ilvl w:val="0"/>
          <w:numId w:val="1"/>
        </w:numPr>
        <w:ind w:left="357" w:hanging="357"/>
        <w:rPr>
          <w:rFonts w:ascii="Optima" w:hAnsi="Optima" w:cstheme="minorHAnsi"/>
          <w:sz w:val="18"/>
          <w:szCs w:val="18"/>
        </w:rPr>
      </w:pPr>
      <w:r w:rsidRPr="00EB1A46">
        <w:rPr>
          <w:rFonts w:ascii="Optima" w:eastAsia="Arial" w:hAnsi="Optima" w:cstheme="minorHAnsi"/>
          <w:sz w:val="18"/>
          <w:szCs w:val="18"/>
        </w:rPr>
        <w:t xml:space="preserve">The winning team will be the team with the highest total score; the second is the one with the next highest score and so on. Scores (percentages) of team members will be added together to determine team scores. </w:t>
      </w:r>
    </w:p>
    <w:p w14:paraId="2D66275F" w14:textId="7301EB35" w:rsidR="00A627E1" w:rsidRPr="00EB1A46" w:rsidRDefault="00A627E1" w:rsidP="00A627E1">
      <w:pPr>
        <w:numPr>
          <w:ilvl w:val="0"/>
          <w:numId w:val="1"/>
        </w:numPr>
        <w:ind w:left="357" w:hanging="357"/>
        <w:rPr>
          <w:rFonts w:ascii="Optima" w:hAnsi="Optima" w:cstheme="minorHAnsi"/>
          <w:sz w:val="18"/>
          <w:szCs w:val="18"/>
        </w:rPr>
      </w:pPr>
      <w:r w:rsidRPr="00EB1A46">
        <w:rPr>
          <w:rFonts w:ascii="Optima" w:eastAsia="Arial" w:hAnsi="Optima" w:cstheme="minorHAnsi"/>
          <w:sz w:val="18"/>
          <w:szCs w:val="18"/>
        </w:rPr>
        <w:t xml:space="preserve">Chefs </w:t>
      </w:r>
      <w:proofErr w:type="spellStart"/>
      <w:r w:rsidRPr="00EB1A46">
        <w:rPr>
          <w:rFonts w:ascii="Optima" w:eastAsia="Arial" w:hAnsi="Optima" w:cstheme="minorHAnsi"/>
          <w:sz w:val="18"/>
          <w:szCs w:val="18"/>
        </w:rPr>
        <w:t>d’Equipe</w:t>
      </w:r>
      <w:proofErr w:type="spellEnd"/>
      <w:r w:rsidRPr="00EB1A46">
        <w:rPr>
          <w:rFonts w:ascii="Optima" w:eastAsia="Arial" w:hAnsi="Optima" w:cstheme="minorHAnsi"/>
          <w:sz w:val="18"/>
          <w:szCs w:val="18"/>
        </w:rPr>
        <w:t xml:space="preserve"> must be appointed for Official State Teams by the SDA no later than Monday, 6 October 2025. </w:t>
      </w:r>
    </w:p>
    <w:p w14:paraId="43013CDB" w14:textId="77777777" w:rsidR="00A627E1" w:rsidRPr="00EB1A46" w:rsidRDefault="00A627E1" w:rsidP="00A627E1">
      <w:pPr>
        <w:numPr>
          <w:ilvl w:val="0"/>
          <w:numId w:val="1"/>
        </w:numPr>
        <w:ind w:left="357" w:hanging="357"/>
        <w:rPr>
          <w:rFonts w:ascii="Optima" w:hAnsi="Optima" w:cstheme="minorHAnsi"/>
          <w:sz w:val="18"/>
          <w:szCs w:val="18"/>
        </w:rPr>
      </w:pPr>
      <w:r w:rsidRPr="00EB1A46">
        <w:rPr>
          <w:rFonts w:ascii="Optima" w:eastAsia="Arial" w:hAnsi="Optima" w:cstheme="minorHAnsi"/>
          <w:sz w:val="18"/>
          <w:szCs w:val="18"/>
        </w:rPr>
        <w:t>Team Entry Fee is free</w:t>
      </w:r>
    </w:p>
    <w:p w14:paraId="21887321" w14:textId="77777777" w:rsidR="00A627E1" w:rsidRPr="00EB1A46" w:rsidRDefault="00A627E1" w:rsidP="00A627E1">
      <w:pPr>
        <w:numPr>
          <w:ilvl w:val="0"/>
          <w:numId w:val="1"/>
        </w:numPr>
        <w:ind w:left="357" w:hanging="357"/>
        <w:rPr>
          <w:rFonts w:ascii="Optima" w:hAnsi="Optima" w:cstheme="minorHAnsi"/>
          <w:sz w:val="20"/>
          <w:szCs w:val="20"/>
        </w:rPr>
      </w:pPr>
      <w:r w:rsidRPr="00A627E1">
        <w:rPr>
          <w:rFonts w:ascii="Optima" w:eastAsia="Arial" w:hAnsi="Optima" w:cstheme="minorHAnsi"/>
          <w:b/>
          <w:bCs/>
          <w:sz w:val="18"/>
          <w:szCs w:val="18"/>
        </w:rPr>
        <w:t>State Team declarations</w:t>
      </w:r>
      <w:r w:rsidRPr="00EB1A46">
        <w:rPr>
          <w:rFonts w:ascii="Optima" w:eastAsia="Arial" w:hAnsi="Optima" w:cstheme="minorHAnsi"/>
          <w:sz w:val="18"/>
          <w:szCs w:val="18"/>
        </w:rPr>
        <w:t xml:space="preserve"> must be made in writing or via email by the relevant Chefs </w:t>
      </w:r>
      <w:proofErr w:type="spellStart"/>
      <w:r w:rsidRPr="00EB1A46">
        <w:rPr>
          <w:rFonts w:ascii="Optima" w:eastAsia="Arial" w:hAnsi="Optima" w:cstheme="minorHAnsi"/>
          <w:sz w:val="18"/>
          <w:szCs w:val="18"/>
        </w:rPr>
        <w:t>d’Equipe’s</w:t>
      </w:r>
      <w:proofErr w:type="spellEnd"/>
      <w:r w:rsidRPr="00EB1A46">
        <w:rPr>
          <w:rFonts w:ascii="Optima" w:eastAsia="Arial" w:hAnsi="Optima" w:cstheme="minorHAnsi"/>
          <w:sz w:val="18"/>
          <w:szCs w:val="18"/>
        </w:rPr>
        <w:t xml:space="preserve"> by</w:t>
      </w:r>
      <w:r w:rsidRPr="00EB1A46">
        <w:rPr>
          <w:rFonts w:ascii="Optima" w:eastAsia="Arial" w:hAnsi="Optima" w:cstheme="minorHAnsi"/>
          <w:sz w:val="20"/>
          <w:szCs w:val="20"/>
        </w:rPr>
        <w:t xml:space="preserve">:  </w:t>
      </w:r>
    </w:p>
    <w:p w14:paraId="0AB57D1A" w14:textId="6D3B4F35" w:rsidR="00A627E1" w:rsidRPr="00EB1A46" w:rsidRDefault="00A627E1" w:rsidP="00A627E1">
      <w:pPr>
        <w:spacing w:after="60"/>
        <w:rPr>
          <w:rFonts w:ascii="Optima" w:eastAsia="Arial" w:hAnsi="Optima" w:cstheme="minorHAnsi"/>
          <w:b/>
          <w:color w:val="4F81BD"/>
          <w:sz w:val="22"/>
          <w:szCs w:val="22"/>
        </w:rPr>
      </w:pPr>
      <w:r w:rsidRPr="00EB1A46">
        <w:rPr>
          <w:rFonts w:ascii="Optima" w:eastAsia="Arial" w:hAnsi="Optima" w:cstheme="minorHAnsi"/>
          <w:b/>
          <w:sz w:val="20"/>
          <w:szCs w:val="20"/>
        </w:rPr>
        <w:t>17:00 (5pm) Wednesday, 15 October 2025</w:t>
      </w:r>
    </w:p>
    <w:p w14:paraId="6F8D0630" w14:textId="77777777" w:rsidR="00A627E1" w:rsidRPr="00EB1A46" w:rsidRDefault="00A627E1" w:rsidP="00A627E1">
      <w:pPr>
        <w:spacing w:before="60" w:after="60"/>
        <w:rPr>
          <w:rFonts w:ascii="Optima" w:eastAsia="Arial" w:hAnsi="Optima" w:cstheme="minorHAnsi"/>
          <w:b/>
          <w:color w:val="4F81BD"/>
          <w:sz w:val="22"/>
          <w:szCs w:val="22"/>
        </w:rPr>
      </w:pPr>
    </w:p>
    <w:p w14:paraId="1033650A" w14:textId="77777777" w:rsidR="00A627E1" w:rsidRPr="00236ECC" w:rsidRDefault="00A627E1" w:rsidP="00A627E1">
      <w:pPr>
        <w:spacing w:before="60" w:after="60"/>
        <w:rPr>
          <w:rFonts w:ascii="Optima" w:eastAsia="Arial" w:hAnsi="Optima" w:cstheme="minorHAnsi"/>
          <w:b/>
          <w:color w:val="002060"/>
          <w:sz w:val="22"/>
          <w:szCs w:val="22"/>
        </w:rPr>
      </w:pPr>
      <w:r w:rsidRPr="00236ECC">
        <w:rPr>
          <w:rFonts w:ascii="Optima" w:eastAsia="Arial" w:hAnsi="Optima" w:cstheme="minorHAnsi"/>
          <w:b/>
          <w:color w:val="002060"/>
          <w:sz w:val="22"/>
          <w:szCs w:val="22"/>
        </w:rPr>
        <w:t>STATE TEAM ENTRY NOMINATIONS FORM to be submitted by State Branches</w:t>
      </w:r>
    </w:p>
    <w:p w14:paraId="1EB7DF04" w14:textId="77777777" w:rsidR="00A627E1" w:rsidRPr="00EB1A46" w:rsidRDefault="00A627E1" w:rsidP="00A627E1">
      <w:pPr>
        <w:spacing w:after="120"/>
        <w:rPr>
          <w:rFonts w:ascii="Optima" w:eastAsia="Arial" w:hAnsi="Optima" w:cstheme="minorHAnsi"/>
          <w:b/>
        </w:rPr>
      </w:pPr>
      <w:r w:rsidRPr="00EB1A46">
        <w:rPr>
          <w:rFonts w:ascii="Optima" w:eastAsia="Arial" w:hAnsi="Optima" w:cstheme="minorHAnsi"/>
          <w:b/>
        </w:rPr>
        <w:t>Nominations close Monday, 6 October 2025</w:t>
      </w:r>
    </w:p>
    <w:p w14:paraId="0EF360A4" w14:textId="77777777" w:rsidR="00A627E1" w:rsidRPr="00EB1A46" w:rsidRDefault="00A627E1" w:rsidP="00A627E1">
      <w:pPr>
        <w:rPr>
          <w:rFonts w:ascii="Optima" w:eastAsia="Arial" w:hAnsi="Optima" w:cstheme="minorHAnsi"/>
          <w:sz w:val="18"/>
          <w:szCs w:val="18"/>
        </w:rPr>
      </w:pPr>
      <w:r w:rsidRPr="00EB1A46">
        <w:rPr>
          <w:rFonts w:ascii="Optima" w:eastAsia="Arial" w:hAnsi="Optima" w:cstheme="minorHAnsi"/>
        </w:rPr>
        <w:t>STATE: ________________________________</w:t>
      </w:r>
      <w:r w:rsidRPr="00EB1A46">
        <w:rPr>
          <w:rFonts w:ascii="Optima" w:eastAsia="Arial" w:hAnsi="Optima" w:cstheme="minorHAnsi"/>
          <w:sz w:val="18"/>
          <w:szCs w:val="18"/>
        </w:rPr>
        <w:t xml:space="preserve"> (indicate below which Teams events you are entering)</w:t>
      </w:r>
    </w:p>
    <w:p w14:paraId="29CF324B" w14:textId="77777777" w:rsidR="00A627E1" w:rsidRPr="00EB1A46" w:rsidRDefault="00A627E1" w:rsidP="00A627E1">
      <w:pPr>
        <w:spacing w:before="120" w:after="120"/>
        <w:rPr>
          <w:rFonts w:ascii="Optima" w:eastAsia="Arial" w:hAnsi="Optima" w:cstheme="minorHAnsi"/>
          <w:i/>
          <w:sz w:val="18"/>
          <w:szCs w:val="18"/>
        </w:rPr>
      </w:pPr>
      <w:r w:rsidRPr="00EB1A46">
        <w:rPr>
          <w:rFonts w:ascii="Optima" w:eastAsia="Arial" w:hAnsi="Optima" w:cstheme="minorHAnsi"/>
          <w:b/>
        </w:rPr>
        <w:t>Note</w:t>
      </w:r>
      <w:r w:rsidRPr="00EB1A46">
        <w:rPr>
          <w:rFonts w:ascii="Optima" w:eastAsia="Arial" w:hAnsi="Optima" w:cstheme="minorHAnsi"/>
        </w:rPr>
        <w:t xml:space="preserve">: </w:t>
      </w:r>
      <w:r w:rsidRPr="00EB1A46">
        <w:rPr>
          <w:rFonts w:ascii="Optima" w:eastAsia="Arial" w:hAnsi="Optima" w:cstheme="minorHAnsi"/>
          <w:i/>
          <w:sz w:val="18"/>
          <w:szCs w:val="18"/>
        </w:rPr>
        <w:t>Where there are insufficient entries to enable a State Team, to be entered the smaller states may combine to enter a mixed team.</w:t>
      </w:r>
    </w:p>
    <w:tbl>
      <w:tblPr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8552"/>
      </w:tblGrid>
      <w:tr w:rsidR="00A627E1" w:rsidRPr="00EB1A46" w14:paraId="44FCED4A" w14:textId="77777777" w:rsidTr="00644449">
        <w:tc>
          <w:tcPr>
            <w:tcW w:w="1076" w:type="dxa"/>
          </w:tcPr>
          <w:p w14:paraId="0CC9425D" w14:textId="77777777" w:rsidR="00A627E1" w:rsidRPr="00EB1A46" w:rsidRDefault="00A627E1" w:rsidP="00644449">
            <w:pPr>
              <w:rPr>
                <w:rFonts w:ascii="Optima" w:eastAsia="Arial" w:hAnsi="Optima" w:cstheme="minorHAnsi"/>
              </w:rPr>
            </w:pPr>
          </w:p>
        </w:tc>
        <w:tc>
          <w:tcPr>
            <w:tcW w:w="8552" w:type="dxa"/>
          </w:tcPr>
          <w:p w14:paraId="20039878" w14:textId="77777777" w:rsidR="00A627E1" w:rsidRPr="00EB1A46" w:rsidRDefault="00A627E1" w:rsidP="00644449">
            <w:pPr>
              <w:rPr>
                <w:rFonts w:ascii="Optima" w:eastAsia="Arial" w:hAnsi="Optima" w:cstheme="minorHAnsi"/>
                <w:sz w:val="20"/>
                <w:szCs w:val="20"/>
              </w:rPr>
            </w:pPr>
            <w:r w:rsidRPr="00EB1A46">
              <w:rPr>
                <w:rFonts w:ascii="Optima" w:eastAsia="Arial" w:hAnsi="Optima" w:cstheme="minorHAnsi"/>
                <w:sz w:val="20"/>
                <w:szCs w:val="20"/>
              </w:rPr>
              <w:t>COMPETITION 42: Elementary 3.3, Medium 4.3, Advanced 5.3</w:t>
            </w:r>
          </w:p>
        </w:tc>
      </w:tr>
      <w:tr w:rsidR="00A627E1" w:rsidRPr="00EB1A46" w14:paraId="2137CFC9" w14:textId="77777777" w:rsidTr="00644449">
        <w:tc>
          <w:tcPr>
            <w:tcW w:w="1076" w:type="dxa"/>
          </w:tcPr>
          <w:p w14:paraId="3628047A" w14:textId="77777777" w:rsidR="00A627E1" w:rsidRPr="00EB1A46" w:rsidRDefault="00A627E1" w:rsidP="00644449">
            <w:pPr>
              <w:rPr>
                <w:rFonts w:ascii="Optima" w:eastAsia="Arial" w:hAnsi="Optima" w:cstheme="minorHAnsi"/>
              </w:rPr>
            </w:pPr>
          </w:p>
        </w:tc>
        <w:tc>
          <w:tcPr>
            <w:tcW w:w="8552" w:type="dxa"/>
          </w:tcPr>
          <w:p w14:paraId="384098EF" w14:textId="77777777" w:rsidR="00A627E1" w:rsidRPr="00EB1A46" w:rsidRDefault="00A627E1" w:rsidP="00644449">
            <w:pPr>
              <w:rPr>
                <w:rFonts w:ascii="Optima" w:eastAsia="Arial" w:hAnsi="Optima" w:cstheme="minorHAnsi"/>
                <w:sz w:val="20"/>
                <w:szCs w:val="20"/>
              </w:rPr>
            </w:pPr>
            <w:r w:rsidRPr="00EB1A46">
              <w:rPr>
                <w:rFonts w:ascii="Optima" w:eastAsia="Arial" w:hAnsi="Optima" w:cstheme="minorHAnsi"/>
                <w:sz w:val="20"/>
                <w:szCs w:val="20"/>
              </w:rPr>
              <w:t xml:space="preserve">COMPETITION 43: Prix St Georges, Intermediate I, Intermediate II </w:t>
            </w:r>
            <w:r w:rsidRPr="00EB1A46">
              <w:rPr>
                <w:rFonts w:ascii="Optima" w:eastAsia="Arial" w:hAnsi="Optima" w:cstheme="minorHAnsi"/>
                <w:b/>
                <w:sz w:val="20"/>
                <w:szCs w:val="20"/>
              </w:rPr>
              <w:t>or</w:t>
            </w:r>
            <w:r w:rsidRPr="00EB1A46">
              <w:rPr>
                <w:rFonts w:ascii="Optima" w:eastAsia="Arial" w:hAnsi="Optima" w:cstheme="minorHAnsi"/>
                <w:sz w:val="20"/>
                <w:szCs w:val="20"/>
              </w:rPr>
              <w:t xml:space="preserve"> Grand Prix</w:t>
            </w:r>
          </w:p>
        </w:tc>
      </w:tr>
      <w:tr w:rsidR="00A627E1" w:rsidRPr="00EB1A46" w14:paraId="305885E6" w14:textId="77777777" w:rsidTr="00644449">
        <w:tc>
          <w:tcPr>
            <w:tcW w:w="1076" w:type="dxa"/>
          </w:tcPr>
          <w:p w14:paraId="752B0604" w14:textId="77777777" w:rsidR="00A627E1" w:rsidRPr="00EB1A46" w:rsidRDefault="00A627E1" w:rsidP="00644449">
            <w:pPr>
              <w:rPr>
                <w:rFonts w:ascii="Optima" w:eastAsia="Arial" w:hAnsi="Optima" w:cstheme="minorHAnsi"/>
              </w:rPr>
            </w:pPr>
          </w:p>
        </w:tc>
        <w:tc>
          <w:tcPr>
            <w:tcW w:w="8552" w:type="dxa"/>
          </w:tcPr>
          <w:p w14:paraId="0E92C9E8" w14:textId="77777777" w:rsidR="00A627E1" w:rsidRPr="00EB1A46" w:rsidRDefault="00A627E1" w:rsidP="00644449">
            <w:pPr>
              <w:rPr>
                <w:rFonts w:ascii="Optima" w:eastAsia="Arial" w:hAnsi="Optima" w:cstheme="minorHAnsi"/>
                <w:sz w:val="20"/>
                <w:szCs w:val="20"/>
              </w:rPr>
            </w:pPr>
            <w:r w:rsidRPr="00EB1A46">
              <w:rPr>
                <w:rFonts w:ascii="Optima" w:eastAsia="Arial" w:hAnsi="Optima" w:cstheme="minorHAnsi"/>
                <w:sz w:val="20"/>
                <w:szCs w:val="20"/>
              </w:rPr>
              <w:t>COMPETITION 44: Pony Novice 2.3, Pony Elementary 3.3, Pony Medium 4.3</w:t>
            </w:r>
          </w:p>
        </w:tc>
      </w:tr>
    </w:tbl>
    <w:p w14:paraId="4F15A05F" w14:textId="77777777" w:rsidR="00A627E1" w:rsidRPr="00EB1A46" w:rsidRDefault="00A627E1" w:rsidP="00A627E1">
      <w:pPr>
        <w:tabs>
          <w:tab w:val="center" w:pos="4153"/>
          <w:tab w:val="right" w:pos="8306"/>
        </w:tabs>
        <w:spacing w:before="120"/>
        <w:rPr>
          <w:rFonts w:ascii="Optima" w:eastAsia="Arial" w:hAnsi="Optima" w:cstheme="minorHAnsi"/>
          <w:sz w:val="20"/>
          <w:szCs w:val="20"/>
        </w:rPr>
      </w:pPr>
      <w:r w:rsidRPr="00EB1A46">
        <w:rPr>
          <w:rFonts w:ascii="Optima" w:eastAsia="Arial" w:hAnsi="Optima" w:cstheme="minorHAnsi"/>
          <w:b/>
          <w:sz w:val="20"/>
          <w:szCs w:val="20"/>
        </w:rPr>
        <w:t xml:space="preserve">Entry fees: </w:t>
      </w:r>
      <w:r w:rsidRPr="00EB1A46">
        <w:rPr>
          <w:rFonts w:ascii="Optima" w:eastAsia="Arial" w:hAnsi="Optima" w:cstheme="minorHAnsi"/>
          <w:sz w:val="20"/>
          <w:szCs w:val="20"/>
        </w:rPr>
        <w:t xml:space="preserve"> Nil</w:t>
      </w:r>
    </w:p>
    <w:tbl>
      <w:tblPr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7560"/>
      </w:tblGrid>
      <w:tr w:rsidR="00A627E1" w:rsidRPr="00EB1A46" w14:paraId="04AADA1A" w14:textId="77777777" w:rsidTr="00644449">
        <w:tc>
          <w:tcPr>
            <w:tcW w:w="2068" w:type="dxa"/>
          </w:tcPr>
          <w:p w14:paraId="0BB631DC" w14:textId="77777777" w:rsidR="00A627E1" w:rsidRPr="00EB1A46" w:rsidRDefault="00A627E1" w:rsidP="00644449">
            <w:pPr>
              <w:tabs>
                <w:tab w:val="center" w:pos="4153"/>
                <w:tab w:val="right" w:pos="8306"/>
              </w:tabs>
              <w:spacing w:before="120"/>
              <w:rPr>
                <w:rFonts w:ascii="Optima" w:eastAsia="Arial" w:hAnsi="Optima" w:cstheme="minorHAnsi"/>
              </w:rPr>
            </w:pPr>
            <w:r w:rsidRPr="00EB1A46">
              <w:rPr>
                <w:rFonts w:ascii="Optima" w:eastAsia="Arial" w:hAnsi="Optima" w:cstheme="minorHAnsi"/>
              </w:rPr>
              <w:t>Contact person:</w:t>
            </w:r>
          </w:p>
        </w:tc>
        <w:tc>
          <w:tcPr>
            <w:tcW w:w="7560" w:type="dxa"/>
          </w:tcPr>
          <w:p w14:paraId="67A37420" w14:textId="77777777" w:rsidR="00A627E1" w:rsidRPr="00EB1A46" w:rsidRDefault="00A627E1" w:rsidP="00644449">
            <w:pPr>
              <w:tabs>
                <w:tab w:val="center" w:pos="4153"/>
                <w:tab w:val="right" w:pos="8306"/>
              </w:tabs>
              <w:spacing w:before="120"/>
              <w:rPr>
                <w:rFonts w:ascii="Optima" w:eastAsia="Arial" w:hAnsi="Optima" w:cstheme="minorHAnsi"/>
              </w:rPr>
            </w:pPr>
          </w:p>
        </w:tc>
      </w:tr>
      <w:tr w:rsidR="00A627E1" w:rsidRPr="00EB1A46" w14:paraId="5A826A09" w14:textId="77777777" w:rsidTr="00644449">
        <w:tc>
          <w:tcPr>
            <w:tcW w:w="9628" w:type="dxa"/>
            <w:gridSpan w:val="2"/>
          </w:tcPr>
          <w:p w14:paraId="297DCF32" w14:textId="77777777" w:rsidR="00A627E1" w:rsidRPr="00EB1A46" w:rsidRDefault="00A627E1" w:rsidP="00644449">
            <w:pPr>
              <w:tabs>
                <w:tab w:val="center" w:pos="4153"/>
                <w:tab w:val="right" w:pos="8306"/>
              </w:tabs>
              <w:spacing w:before="120"/>
              <w:rPr>
                <w:rFonts w:ascii="Optima" w:eastAsia="Arial" w:hAnsi="Optima" w:cstheme="minorHAnsi"/>
              </w:rPr>
            </w:pPr>
            <w:r w:rsidRPr="00EB1A46">
              <w:rPr>
                <w:rFonts w:ascii="Optima" w:eastAsia="Arial" w:hAnsi="Optima" w:cstheme="minorHAnsi"/>
              </w:rPr>
              <w:t>Address:</w:t>
            </w:r>
          </w:p>
        </w:tc>
      </w:tr>
      <w:tr w:rsidR="00A627E1" w:rsidRPr="00EB1A46" w14:paraId="78AC6DC4" w14:textId="77777777" w:rsidTr="00644449">
        <w:tc>
          <w:tcPr>
            <w:tcW w:w="9628" w:type="dxa"/>
            <w:gridSpan w:val="2"/>
          </w:tcPr>
          <w:p w14:paraId="582AAFF0" w14:textId="77777777" w:rsidR="00A627E1" w:rsidRPr="00EB1A46" w:rsidRDefault="00A627E1" w:rsidP="00644449">
            <w:pPr>
              <w:tabs>
                <w:tab w:val="center" w:pos="4153"/>
                <w:tab w:val="right" w:pos="8306"/>
              </w:tabs>
              <w:spacing w:before="120"/>
              <w:rPr>
                <w:rFonts w:ascii="Optima" w:eastAsia="Arial" w:hAnsi="Optima" w:cstheme="minorHAnsi"/>
              </w:rPr>
            </w:pPr>
            <w:r w:rsidRPr="00EB1A46">
              <w:rPr>
                <w:rFonts w:ascii="Optima" w:eastAsia="Arial" w:hAnsi="Optima" w:cstheme="minorHAnsi"/>
              </w:rPr>
              <w:t>Post code:</w:t>
            </w:r>
          </w:p>
        </w:tc>
      </w:tr>
      <w:tr w:rsidR="00A627E1" w:rsidRPr="00EB1A46" w14:paraId="1F030729" w14:textId="77777777" w:rsidTr="00644449">
        <w:tc>
          <w:tcPr>
            <w:tcW w:w="9628" w:type="dxa"/>
            <w:gridSpan w:val="2"/>
          </w:tcPr>
          <w:p w14:paraId="09FBE168" w14:textId="77777777" w:rsidR="00A627E1" w:rsidRPr="00EB1A46" w:rsidRDefault="00A627E1" w:rsidP="00644449">
            <w:pPr>
              <w:tabs>
                <w:tab w:val="center" w:pos="4153"/>
                <w:tab w:val="right" w:pos="8306"/>
              </w:tabs>
              <w:spacing w:before="120"/>
              <w:rPr>
                <w:rFonts w:ascii="Optima" w:eastAsia="Arial" w:hAnsi="Optima" w:cstheme="minorHAnsi"/>
              </w:rPr>
            </w:pPr>
            <w:r w:rsidRPr="00EB1A46">
              <w:rPr>
                <w:rFonts w:ascii="Optima" w:eastAsia="Arial" w:hAnsi="Optima" w:cstheme="minorHAnsi"/>
              </w:rPr>
              <w:t>Tel:                                              Email:</w:t>
            </w:r>
          </w:p>
        </w:tc>
      </w:tr>
      <w:tr w:rsidR="00A627E1" w:rsidRPr="00EB1A46" w14:paraId="0B5E2763" w14:textId="77777777" w:rsidTr="00644449">
        <w:tc>
          <w:tcPr>
            <w:tcW w:w="9628" w:type="dxa"/>
            <w:gridSpan w:val="2"/>
          </w:tcPr>
          <w:p w14:paraId="52366219" w14:textId="77777777" w:rsidR="00A627E1" w:rsidRPr="00EB1A46" w:rsidRDefault="00A627E1" w:rsidP="00644449">
            <w:pPr>
              <w:tabs>
                <w:tab w:val="center" w:pos="4153"/>
                <w:tab w:val="right" w:pos="8306"/>
              </w:tabs>
              <w:spacing w:before="120"/>
              <w:rPr>
                <w:rFonts w:ascii="Optima" w:eastAsia="Arial" w:hAnsi="Optima" w:cstheme="minorHAnsi"/>
              </w:rPr>
            </w:pPr>
            <w:r w:rsidRPr="00EB1A46">
              <w:rPr>
                <w:rFonts w:ascii="Optima" w:eastAsia="Arial" w:hAnsi="Optima" w:cstheme="minorHAnsi"/>
                <w:b/>
              </w:rPr>
              <w:t xml:space="preserve">Name of Chef </w:t>
            </w:r>
            <w:proofErr w:type="spellStart"/>
            <w:r w:rsidRPr="00EB1A46">
              <w:rPr>
                <w:rFonts w:ascii="Optima" w:eastAsia="Arial" w:hAnsi="Optima" w:cstheme="minorHAnsi"/>
                <w:b/>
              </w:rPr>
              <w:t>d’Equipe</w:t>
            </w:r>
            <w:proofErr w:type="spellEnd"/>
            <w:r w:rsidRPr="00EB1A46">
              <w:rPr>
                <w:rFonts w:ascii="Optima" w:eastAsia="Arial" w:hAnsi="Optima" w:cstheme="minorHAnsi"/>
                <w:b/>
              </w:rPr>
              <w:t>:</w:t>
            </w:r>
            <w:r w:rsidRPr="00EB1A46">
              <w:rPr>
                <w:rFonts w:ascii="Optima" w:eastAsia="Arial" w:hAnsi="Optima" w:cstheme="minorHAnsi"/>
                <w:b/>
              </w:rPr>
              <w:tab/>
            </w:r>
            <w:r w:rsidRPr="00EB1A46">
              <w:rPr>
                <w:rFonts w:ascii="Optima" w:eastAsia="Arial" w:hAnsi="Optima" w:cstheme="minorHAnsi"/>
              </w:rPr>
              <w:tab/>
            </w:r>
            <w:r w:rsidRPr="00EB1A46">
              <w:rPr>
                <w:rFonts w:ascii="Optima" w:eastAsia="Arial" w:hAnsi="Optima" w:cstheme="minorHAnsi"/>
              </w:rPr>
              <w:tab/>
            </w:r>
            <w:r w:rsidRPr="00EB1A46">
              <w:rPr>
                <w:rFonts w:ascii="Optima" w:eastAsia="Arial" w:hAnsi="Optima" w:cstheme="minorHAnsi"/>
              </w:rPr>
              <w:tab/>
            </w:r>
            <w:r w:rsidRPr="00EB1A46">
              <w:rPr>
                <w:rFonts w:ascii="Optima" w:eastAsia="Arial" w:hAnsi="Optima" w:cstheme="minorHAnsi"/>
              </w:rPr>
              <w:tab/>
            </w:r>
            <w:r w:rsidRPr="00EB1A46">
              <w:rPr>
                <w:rFonts w:ascii="Optima" w:eastAsia="Arial" w:hAnsi="Optima" w:cstheme="minorHAnsi"/>
              </w:rPr>
              <w:tab/>
            </w:r>
            <w:r w:rsidRPr="00EB1A46">
              <w:rPr>
                <w:rFonts w:ascii="Optima" w:eastAsia="Arial" w:hAnsi="Optima" w:cstheme="minorHAnsi"/>
              </w:rPr>
              <w:tab/>
            </w:r>
            <w:r w:rsidRPr="00EB1A46">
              <w:rPr>
                <w:rFonts w:ascii="Optima" w:eastAsia="Arial" w:hAnsi="Optima" w:cstheme="minorHAnsi"/>
              </w:rPr>
              <w:tab/>
            </w:r>
          </w:p>
        </w:tc>
      </w:tr>
      <w:tr w:rsidR="00A627E1" w:rsidRPr="00EB1A46" w14:paraId="121B1103" w14:textId="77777777" w:rsidTr="00644449">
        <w:tc>
          <w:tcPr>
            <w:tcW w:w="9628" w:type="dxa"/>
            <w:gridSpan w:val="2"/>
          </w:tcPr>
          <w:p w14:paraId="3619AD53" w14:textId="77777777" w:rsidR="00A627E1" w:rsidRPr="00EB1A46" w:rsidRDefault="00A627E1" w:rsidP="00644449">
            <w:pPr>
              <w:tabs>
                <w:tab w:val="center" w:pos="4153"/>
                <w:tab w:val="right" w:pos="8306"/>
              </w:tabs>
              <w:spacing w:before="120"/>
              <w:rPr>
                <w:rFonts w:ascii="Optima" w:eastAsia="Arial" w:hAnsi="Optima" w:cstheme="minorHAnsi"/>
              </w:rPr>
            </w:pPr>
            <w:r w:rsidRPr="00EB1A46">
              <w:rPr>
                <w:rFonts w:ascii="Optima" w:eastAsia="Arial" w:hAnsi="Optima" w:cstheme="minorHAnsi"/>
              </w:rPr>
              <w:t>Mob:</w:t>
            </w:r>
            <w:r w:rsidRPr="00EB1A46">
              <w:rPr>
                <w:rFonts w:ascii="Optima" w:eastAsia="Arial" w:hAnsi="Optima" w:cstheme="minorHAnsi"/>
              </w:rPr>
              <w:tab/>
              <w:t>Email:</w:t>
            </w:r>
            <w:r w:rsidRPr="00EB1A46">
              <w:rPr>
                <w:rFonts w:ascii="Optima" w:eastAsia="Arial" w:hAnsi="Optima" w:cstheme="minorHAnsi"/>
              </w:rPr>
              <w:tab/>
            </w:r>
            <w:r w:rsidRPr="00EB1A46">
              <w:rPr>
                <w:rFonts w:ascii="Optima" w:eastAsia="Arial" w:hAnsi="Optima" w:cstheme="minorHAnsi"/>
              </w:rPr>
              <w:tab/>
            </w:r>
            <w:r w:rsidRPr="00EB1A46">
              <w:rPr>
                <w:rFonts w:ascii="Optima" w:eastAsia="Arial" w:hAnsi="Optima" w:cstheme="minorHAnsi"/>
              </w:rPr>
              <w:tab/>
            </w:r>
          </w:p>
        </w:tc>
      </w:tr>
    </w:tbl>
    <w:p w14:paraId="33685AFC" w14:textId="77777777" w:rsidR="00A627E1" w:rsidRPr="00EB1A46" w:rsidRDefault="00A627E1" w:rsidP="00A627E1">
      <w:pPr>
        <w:spacing w:before="120"/>
        <w:rPr>
          <w:rFonts w:ascii="Optima" w:eastAsia="Arial" w:hAnsi="Optima" w:cstheme="minorHAnsi"/>
          <w:i/>
          <w:sz w:val="18"/>
          <w:szCs w:val="18"/>
        </w:rPr>
      </w:pPr>
      <w:r w:rsidRPr="00EB1A46">
        <w:rPr>
          <w:rFonts w:ascii="Optima" w:eastAsia="Arial" w:hAnsi="Optima" w:cstheme="minorHAnsi"/>
          <w:b/>
          <w:i/>
          <w:sz w:val="18"/>
          <w:szCs w:val="18"/>
        </w:rPr>
        <w:t>(Note: There is no entry fee for Teams Competitions)</w:t>
      </w:r>
    </w:p>
    <w:p w14:paraId="4577468B" w14:textId="77777777" w:rsidR="00A627E1" w:rsidRPr="00EB1A46" w:rsidRDefault="00A627E1" w:rsidP="00A627E1">
      <w:pPr>
        <w:spacing w:before="120"/>
        <w:rPr>
          <w:rFonts w:ascii="Optima" w:eastAsia="Arial" w:hAnsi="Optima" w:cstheme="minorHAnsi"/>
        </w:rPr>
      </w:pPr>
      <w:r w:rsidRPr="00EB1A46">
        <w:rPr>
          <w:rFonts w:ascii="Optima" w:eastAsia="Arial" w:hAnsi="Optima" w:cstheme="minorHAnsi"/>
        </w:rPr>
        <w:t xml:space="preserve">Pease email Team nomination form to: </w:t>
      </w:r>
      <w:hyperlink r:id="rId6" w:history="1">
        <w:r w:rsidRPr="00EB1A46">
          <w:rPr>
            <w:rStyle w:val="Hyperlink"/>
            <w:rFonts w:ascii="Optima" w:eastAsia="Arial" w:hAnsi="Optima" w:cstheme="minorHAnsi"/>
          </w:rPr>
          <w:t>toni.venhaus@bigpond.com.au</w:t>
        </w:r>
      </w:hyperlink>
      <w:r w:rsidRPr="00EB1A46">
        <w:rPr>
          <w:rFonts w:ascii="Optima" w:eastAsia="Arial" w:hAnsi="Optima" w:cstheme="minorHAnsi"/>
        </w:rPr>
        <w:t xml:space="preserve"> </w:t>
      </w:r>
    </w:p>
    <w:p w14:paraId="52CE94C4" w14:textId="77777777" w:rsidR="00A627E1" w:rsidRDefault="00A627E1" w:rsidP="00A627E1">
      <w:pPr>
        <w:spacing w:before="120"/>
        <w:rPr>
          <w:rFonts w:ascii="Optima" w:eastAsia="Arial" w:hAnsi="Optima" w:cstheme="minorHAnsi"/>
        </w:rPr>
      </w:pPr>
    </w:p>
    <w:p w14:paraId="333FCA6D" w14:textId="77777777" w:rsidR="00A627E1" w:rsidRDefault="00A627E1" w:rsidP="00A627E1">
      <w:pPr>
        <w:spacing w:before="120"/>
        <w:rPr>
          <w:rFonts w:ascii="Optima" w:eastAsia="Arial" w:hAnsi="Optima" w:cstheme="minorHAnsi"/>
        </w:rPr>
      </w:pPr>
    </w:p>
    <w:p w14:paraId="18C56AF8" w14:textId="5A2E09EE" w:rsidR="006A66CC" w:rsidRDefault="00A627E1" w:rsidP="00A627E1">
      <w:pPr>
        <w:spacing w:before="120"/>
      </w:pPr>
      <w:r w:rsidRPr="00EB1A46">
        <w:rPr>
          <w:rFonts w:ascii="Optima" w:eastAsia="Arial" w:hAnsi="Optima" w:cstheme="minorHAnsi"/>
        </w:rPr>
        <w:t>Signature: _______________________________ Date: ____________________</w:t>
      </w:r>
    </w:p>
    <w:sectPr w:rsidR="006A66CC" w:rsidSect="00A627E1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0F19"/>
    <w:multiLevelType w:val="multilevel"/>
    <w:tmpl w:val="B8B2091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num w:numId="1" w16cid:durableId="119577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E1"/>
    <w:rsid w:val="000121F3"/>
    <w:rsid w:val="00021C56"/>
    <w:rsid w:val="00036FF4"/>
    <w:rsid w:val="00051092"/>
    <w:rsid w:val="0005783A"/>
    <w:rsid w:val="00060377"/>
    <w:rsid w:val="000611A1"/>
    <w:rsid w:val="00077F1F"/>
    <w:rsid w:val="000969C5"/>
    <w:rsid w:val="0009714C"/>
    <w:rsid w:val="000A19C2"/>
    <w:rsid w:val="000A2A65"/>
    <w:rsid w:val="000A2DC6"/>
    <w:rsid w:val="000A4290"/>
    <w:rsid w:val="000A484F"/>
    <w:rsid w:val="000A7139"/>
    <w:rsid w:val="000A76F7"/>
    <w:rsid w:val="000B1F98"/>
    <w:rsid w:val="000B3C2F"/>
    <w:rsid w:val="000B3CCC"/>
    <w:rsid w:val="000C2B7E"/>
    <w:rsid w:val="000D7090"/>
    <w:rsid w:val="000F0874"/>
    <w:rsid w:val="00102544"/>
    <w:rsid w:val="00110D90"/>
    <w:rsid w:val="00112D1A"/>
    <w:rsid w:val="001167E0"/>
    <w:rsid w:val="001177FC"/>
    <w:rsid w:val="0012349B"/>
    <w:rsid w:val="00124AB4"/>
    <w:rsid w:val="00125A39"/>
    <w:rsid w:val="00141F1F"/>
    <w:rsid w:val="00142FCD"/>
    <w:rsid w:val="001638C0"/>
    <w:rsid w:val="00181EC4"/>
    <w:rsid w:val="001932F0"/>
    <w:rsid w:val="001963D6"/>
    <w:rsid w:val="001974F1"/>
    <w:rsid w:val="001A05A4"/>
    <w:rsid w:val="001A5B3A"/>
    <w:rsid w:val="001B1396"/>
    <w:rsid w:val="001B40CA"/>
    <w:rsid w:val="001B4F29"/>
    <w:rsid w:val="001D3488"/>
    <w:rsid w:val="001D59CD"/>
    <w:rsid w:val="001D6FC5"/>
    <w:rsid w:val="001E7EDD"/>
    <w:rsid w:val="00206571"/>
    <w:rsid w:val="002227CF"/>
    <w:rsid w:val="00224A64"/>
    <w:rsid w:val="00237645"/>
    <w:rsid w:val="00241910"/>
    <w:rsid w:val="002426E0"/>
    <w:rsid w:val="002442CA"/>
    <w:rsid w:val="00246BEE"/>
    <w:rsid w:val="002516B8"/>
    <w:rsid w:val="002604CA"/>
    <w:rsid w:val="002610CD"/>
    <w:rsid w:val="00265964"/>
    <w:rsid w:val="00277E6D"/>
    <w:rsid w:val="00293CAE"/>
    <w:rsid w:val="002B3087"/>
    <w:rsid w:val="002B61BB"/>
    <w:rsid w:val="002C6447"/>
    <w:rsid w:val="002C7F8D"/>
    <w:rsid w:val="002E317A"/>
    <w:rsid w:val="00301268"/>
    <w:rsid w:val="00317164"/>
    <w:rsid w:val="00331553"/>
    <w:rsid w:val="00331736"/>
    <w:rsid w:val="00333B68"/>
    <w:rsid w:val="00340848"/>
    <w:rsid w:val="00342997"/>
    <w:rsid w:val="00342CCA"/>
    <w:rsid w:val="003434DC"/>
    <w:rsid w:val="00375C53"/>
    <w:rsid w:val="0037641D"/>
    <w:rsid w:val="003A65B2"/>
    <w:rsid w:val="003B3E03"/>
    <w:rsid w:val="003B65ED"/>
    <w:rsid w:val="003B7176"/>
    <w:rsid w:val="003C5CAE"/>
    <w:rsid w:val="003C7027"/>
    <w:rsid w:val="003F4B55"/>
    <w:rsid w:val="00401FC7"/>
    <w:rsid w:val="004156FB"/>
    <w:rsid w:val="004164F6"/>
    <w:rsid w:val="00416550"/>
    <w:rsid w:val="00432113"/>
    <w:rsid w:val="00435FBC"/>
    <w:rsid w:val="004437CD"/>
    <w:rsid w:val="0044466E"/>
    <w:rsid w:val="00445098"/>
    <w:rsid w:val="00471B3F"/>
    <w:rsid w:val="00474678"/>
    <w:rsid w:val="00476FA8"/>
    <w:rsid w:val="004957B4"/>
    <w:rsid w:val="004A497C"/>
    <w:rsid w:val="004B1103"/>
    <w:rsid w:val="004B7A48"/>
    <w:rsid w:val="004C0595"/>
    <w:rsid w:val="004C072F"/>
    <w:rsid w:val="004C6FA6"/>
    <w:rsid w:val="004E3E01"/>
    <w:rsid w:val="005002EC"/>
    <w:rsid w:val="00500743"/>
    <w:rsid w:val="005031E1"/>
    <w:rsid w:val="00503B32"/>
    <w:rsid w:val="00503F50"/>
    <w:rsid w:val="00523FA2"/>
    <w:rsid w:val="005342E2"/>
    <w:rsid w:val="00536A19"/>
    <w:rsid w:val="005379D7"/>
    <w:rsid w:val="00546789"/>
    <w:rsid w:val="00550886"/>
    <w:rsid w:val="00561A18"/>
    <w:rsid w:val="00586CB6"/>
    <w:rsid w:val="005962EE"/>
    <w:rsid w:val="005B0E32"/>
    <w:rsid w:val="005B5C34"/>
    <w:rsid w:val="005C4AB6"/>
    <w:rsid w:val="005E7134"/>
    <w:rsid w:val="005F23FD"/>
    <w:rsid w:val="00600A96"/>
    <w:rsid w:val="00601BB2"/>
    <w:rsid w:val="00610CB0"/>
    <w:rsid w:val="00616804"/>
    <w:rsid w:val="00617A74"/>
    <w:rsid w:val="006332E6"/>
    <w:rsid w:val="00662D78"/>
    <w:rsid w:val="0068512B"/>
    <w:rsid w:val="00685D96"/>
    <w:rsid w:val="00697B1F"/>
    <w:rsid w:val="006A66CC"/>
    <w:rsid w:val="006A7307"/>
    <w:rsid w:val="006C1A11"/>
    <w:rsid w:val="006C236C"/>
    <w:rsid w:val="006D494A"/>
    <w:rsid w:val="006E2583"/>
    <w:rsid w:val="007163A7"/>
    <w:rsid w:val="007213AD"/>
    <w:rsid w:val="0074093C"/>
    <w:rsid w:val="007420FD"/>
    <w:rsid w:val="00742A45"/>
    <w:rsid w:val="00754AD4"/>
    <w:rsid w:val="00756923"/>
    <w:rsid w:val="00764CA0"/>
    <w:rsid w:val="00767969"/>
    <w:rsid w:val="0078145B"/>
    <w:rsid w:val="007A0499"/>
    <w:rsid w:val="007C070C"/>
    <w:rsid w:val="007F1E54"/>
    <w:rsid w:val="007F3ECE"/>
    <w:rsid w:val="00807F75"/>
    <w:rsid w:val="0081114D"/>
    <w:rsid w:val="0081486F"/>
    <w:rsid w:val="008178B8"/>
    <w:rsid w:val="00854E84"/>
    <w:rsid w:val="00874B4D"/>
    <w:rsid w:val="008A237E"/>
    <w:rsid w:val="008A5FD7"/>
    <w:rsid w:val="008B0BA9"/>
    <w:rsid w:val="008B487E"/>
    <w:rsid w:val="008C0432"/>
    <w:rsid w:val="008C4121"/>
    <w:rsid w:val="008D1F85"/>
    <w:rsid w:val="008D74D3"/>
    <w:rsid w:val="008F0761"/>
    <w:rsid w:val="008F57F2"/>
    <w:rsid w:val="008F6729"/>
    <w:rsid w:val="008F7C8E"/>
    <w:rsid w:val="00905326"/>
    <w:rsid w:val="009111D4"/>
    <w:rsid w:val="00913BD3"/>
    <w:rsid w:val="00926D07"/>
    <w:rsid w:val="00931C90"/>
    <w:rsid w:val="00936E54"/>
    <w:rsid w:val="00962ACD"/>
    <w:rsid w:val="009770E5"/>
    <w:rsid w:val="00990A86"/>
    <w:rsid w:val="009A4596"/>
    <w:rsid w:val="009A46B0"/>
    <w:rsid w:val="009A4F10"/>
    <w:rsid w:val="009A7BD5"/>
    <w:rsid w:val="009C196F"/>
    <w:rsid w:val="009C20EA"/>
    <w:rsid w:val="009C2E37"/>
    <w:rsid w:val="009C403A"/>
    <w:rsid w:val="009C58A8"/>
    <w:rsid w:val="009E071C"/>
    <w:rsid w:val="009E098B"/>
    <w:rsid w:val="009E39D4"/>
    <w:rsid w:val="009F56A4"/>
    <w:rsid w:val="00A01037"/>
    <w:rsid w:val="00A02D01"/>
    <w:rsid w:val="00A073E1"/>
    <w:rsid w:val="00A10F84"/>
    <w:rsid w:val="00A16268"/>
    <w:rsid w:val="00A36BE1"/>
    <w:rsid w:val="00A4059F"/>
    <w:rsid w:val="00A50292"/>
    <w:rsid w:val="00A547DC"/>
    <w:rsid w:val="00A561F1"/>
    <w:rsid w:val="00A61D83"/>
    <w:rsid w:val="00A627E1"/>
    <w:rsid w:val="00A648FF"/>
    <w:rsid w:val="00A7075D"/>
    <w:rsid w:val="00A71545"/>
    <w:rsid w:val="00A76625"/>
    <w:rsid w:val="00A8634F"/>
    <w:rsid w:val="00A93BCB"/>
    <w:rsid w:val="00AA1920"/>
    <w:rsid w:val="00AA2D68"/>
    <w:rsid w:val="00AB2DC1"/>
    <w:rsid w:val="00AC1CC8"/>
    <w:rsid w:val="00AC2321"/>
    <w:rsid w:val="00AD1949"/>
    <w:rsid w:val="00AE2A84"/>
    <w:rsid w:val="00AE40C1"/>
    <w:rsid w:val="00AF5268"/>
    <w:rsid w:val="00AF7B87"/>
    <w:rsid w:val="00B01662"/>
    <w:rsid w:val="00B019E6"/>
    <w:rsid w:val="00B1270E"/>
    <w:rsid w:val="00B13F40"/>
    <w:rsid w:val="00B14640"/>
    <w:rsid w:val="00B17069"/>
    <w:rsid w:val="00B23791"/>
    <w:rsid w:val="00B31ACE"/>
    <w:rsid w:val="00B4232C"/>
    <w:rsid w:val="00B439BB"/>
    <w:rsid w:val="00B4585E"/>
    <w:rsid w:val="00B54525"/>
    <w:rsid w:val="00B6029E"/>
    <w:rsid w:val="00B647F8"/>
    <w:rsid w:val="00B67FB5"/>
    <w:rsid w:val="00B804EB"/>
    <w:rsid w:val="00B84D26"/>
    <w:rsid w:val="00B95783"/>
    <w:rsid w:val="00BA7175"/>
    <w:rsid w:val="00BA7C22"/>
    <w:rsid w:val="00BB0BE3"/>
    <w:rsid w:val="00BE4357"/>
    <w:rsid w:val="00BF59FF"/>
    <w:rsid w:val="00C11927"/>
    <w:rsid w:val="00C11DDC"/>
    <w:rsid w:val="00C15D29"/>
    <w:rsid w:val="00C21220"/>
    <w:rsid w:val="00C41FBC"/>
    <w:rsid w:val="00C54EFA"/>
    <w:rsid w:val="00C5604E"/>
    <w:rsid w:val="00C56185"/>
    <w:rsid w:val="00C74AB6"/>
    <w:rsid w:val="00C85A00"/>
    <w:rsid w:val="00C86BF7"/>
    <w:rsid w:val="00C957F3"/>
    <w:rsid w:val="00C96564"/>
    <w:rsid w:val="00CA7A69"/>
    <w:rsid w:val="00CB5E83"/>
    <w:rsid w:val="00CB7EF5"/>
    <w:rsid w:val="00CC0317"/>
    <w:rsid w:val="00CC2237"/>
    <w:rsid w:val="00CC3257"/>
    <w:rsid w:val="00CD23E2"/>
    <w:rsid w:val="00CD27F5"/>
    <w:rsid w:val="00CD409B"/>
    <w:rsid w:val="00CE2CE3"/>
    <w:rsid w:val="00CE2EBB"/>
    <w:rsid w:val="00CF0AF2"/>
    <w:rsid w:val="00D04DE6"/>
    <w:rsid w:val="00D06E6B"/>
    <w:rsid w:val="00D136FF"/>
    <w:rsid w:val="00D204F5"/>
    <w:rsid w:val="00D2541F"/>
    <w:rsid w:val="00D25A4D"/>
    <w:rsid w:val="00D45DDD"/>
    <w:rsid w:val="00D4684A"/>
    <w:rsid w:val="00D50C04"/>
    <w:rsid w:val="00D526DF"/>
    <w:rsid w:val="00D53589"/>
    <w:rsid w:val="00D54DDC"/>
    <w:rsid w:val="00D6430F"/>
    <w:rsid w:val="00D67684"/>
    <w:rsid w:val="00D74DD1"/>
    <w:rsid w:val="00D82608"/>
    <w:rsid w:val="00D83B9D"/>
    <w:rsid w:val="00D920F6"/>
    <w:rsid w:val="00DA6635"/>
    <w:rsid w:val="00DB0543"/>
    <w:rsid w:val="00DB53E3"/>
    <w:rsid w:val="00DD52E8"/>
    <w:rsid w:val="00DE4B03"/>
    <w:rsid w:val="00E22D94"/>
    <w:rsid w:val="00E236C4"/>
    <w:rsid w:val="00E256CC"/>
    <w:rsid w:val="00E350DE"/>
    <w:rsid w:val="00E41D03"/>
    <w:rsid w:val="00E50EA3"/>
    <w:rsid w:val="00E679CE"/>
    <w:rsid w:val="00E831CB"/>
    <w:rsid w:val="00EA3AB7"/>
    <w:rsid w:val="00EF21D3"/>
    <w:rsid w:val="00F16B99"/>
    <w:rsid w:val="00F26F56"/>
    <w:rsid w:val="00F60902"/>
    <w:rsid w:val="00F71C0D"/>
    <w:rsid w:val="00F84AE2"/>
    <w:rsid w:val="00F9138B"/>
    <w:rsid w:val="00FB51E6"/>
    <w:rsid w:val="00FB6E1B"/>
    <w:rsid w:val="00FC2820"/>
    <w:rsid w:val="00FD1C43"/>
    <w:rsid w:val="00FE0A53"/>
    <w:rsid w:val="00FE159C"/>
    <w:rsid w:val="00FE3FE9"/>
    <w:rsid w:val="00FE7305"/>
    <w:rsid w:val="00F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905E"/>
  <w15:chartTrackingRefBased/>
  <w15:docId w15:val="{1E90271C-26FB-BF4E-A5DF-D648910F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27E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6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7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7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7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7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7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27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ni.venhaus@bigpond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Venhaus</dc:creator>
  <cp:keywords/>
  <dc:description/>
  <cp:lastModifiedBy>Toni Venhaus</cp:lastModifiedBy>
  <cp:revision>1</cp:revision>
  <dcterms:created xsi:type="dcterms:W3CDTF">2025-07-14T01:59:00Z</dcterms:created>
  <dcterms:modified xsi:type="dcterms:W3CDTF">2025-07-14T02:05:00Z</dcterms:modified>
</cp:coreProperties>
</file>